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69333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0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8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A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0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3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51E82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2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5AE499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122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7E04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765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3836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34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129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CD88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F39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招标项目投标报名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1370A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C2BC9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 w:eastAsia="zh-CN"/>
              </w:rPr>
              <w:t>2026年吉安武功山景区新媒体服务采购项目</w:t>
            </w:r>
          </w:p>
        </w:tc>
      </w:tr>
      <w:tr w14:paraId="588B3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96B5F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吉安武功山景区开发有限公司</w:t>
            </w:r>
          </w:p>
        </w:tc>
      </w:tr>
      <w:tr w14:paraId="3CC1C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AE2A5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：【</w:t>
            </w:r>
            <w:r>
              <w:rPr>
                <w:rFonts w:hint="eastAsia"/>
                <w:sz w:val="28"/>
                <w:szCs w:val="28"/>
                <w:lang w:eastAsia="zh-CN"/>
              </w:rPr>
              <w:t>JXFZ-AF-202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  <w:lang w:eastAsia="zh-CN"/>
              </w:rPr>
              <w:t>00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</w:tbl>
    <w:p w14:paraId="7828B7E2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2MzMTE3OTYzZjUxMWQyYjNhZGY2NTNlNDBhZWQ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1022C9A"/>
    <w:rsid w:val="04594B09"/>
    <w:rsid w:val="06657537"/>
    <w:rsid w:val="06DB46D9"/>
    <w:rsid w:val="06DC306F"/>
    <w:rsid w:val="071027EF"/>
    <w:rsid w:val="08104D98"/>
    <w:rsid w:val="08202339"/>
    <w:rsid w:val="0C4131D3"/>
    <w:rsid w:val="0DBC49C8"/>
    <w:rsid w:val="0F56282C"/>
    <w:rsid w:val="0F942DB5"/>
    <w:rsid w:val="10377FCE"/>
    <w:rsid w:val="13764B92"/>
    <w:rsid w:val="154B50B0"/>
    <w:rsid w:val="160863B3"/>
    <w:rsid w:val="177635EA"/>
    <w:rsid w:val="182C1A4A"/>
    <w:rsid w:val="1A2553F4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CEB2540"/>
    <w:rsid w:val="2D2A2954"/>
    <w:rsid w:val="2D3D4F99"/>
    <w:rsid w:val="2ED874A4"/>
    <w:rsid w:val="30856264"/>
    <w:rsid w:val="33780AEA"/>
    <w:rsid w:val="34097367"/>
    <w:rsid w:val="34631A3F"/>
    <w:rsid w:val="34C01BCE"/>
    <w:rsid w:val="35990303"/>
    <w:rsid w:val="367E7303"/>
    <w:rsid w:val="377E017A"/>
    <w:rsid w:val="3A011ADB"/>
    <w:rsid w:val="3CC3384A"/>
    <w:rsid w:val="3DC420A4"/>
    <w:rsid w:val="3F47227B"/>
    <w:rsid w:val="4015368A"/>
    <w:rsid w:val="42C4194E"/>
    <w:rsid w:val="43F203D2"/>
    <w:rsid w:val="445570A0"/>
    <w:rsid w:val="457120B2"/>
    <w:rsid w:val="47862435"/>
    <w:rsid w:val="48607260"/>
    <w:rsid w:val="48EC6BD6"/>
    <w:rsid w:val="490119F5"/>
    <w:rsid w:val="4A2659C6"/>
    <w:rsid w:val="4EB036F1"/>
    <w:rsid w:val="50196ADC"/>
    <w:rsid w:val="511D25A1"/>
    <w:rsid w:val="51A9701B"/>
    <w:rsid w:val="524C10C0"/>
    <w:rsid w:val="52744394"/>
    <w:rsid w:val="52D33B47"/>
    <w:rsid w:val="541432CE"/>
    <w:rsid w:val="5489078C"/>
    <w:rsid w:val="58816172"/>
    <w:rsid w:val="5A9B41FE"/>
    <w:rsid w:val="5D7F674E"/>
    <w:rsid w:val="5FE94803"/>
    <w:rsid w:val="5FFB7874"/>
    <w:rsid w:val="604B2190"/>
    <w:rsid w:val="61011F0E"/>
    <w:rsid w:val="61A629EE"/>
    <w:rsid w:val="61ED4B51"/>
    <w:rsid w:val="629F2D6B"/>
    <w:rsid w:val="663D68D3"/>
    <w:rsid w:val="668C31FE"/>
    <w:rsid w:val="67166FCF"/>
    <w:rsid w:val="677C5F1B"/>
    <w:rsid w:val="68965378"/>
    <w:rsid w:val="6B2F6AE7"/>
    <w:rsid w:val="717E336E"/>
    <w:rsid w:val="71D90804"/>
    <w:rsid w:val="723F06F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  <w:rsid w:val="7E2F46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121</Characters>
  <Lines>2</Lines>
  <Paragraphs>1</Paragraphs>
  <TotalTime>0</TotalTime>
  <ScaleCrop>false</ScaleCrop>
  <LinksUpToDate>false</LinksUpToDate>
  <CharactersWithSpaces>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Administrator</cp:lastModifiedBy>
  <cp:lastPrinted>2022-04-02T07:16:00Z</cp:lastPrinted>
  <dcterms:modified xsi:type="dcterms:W3CDTF">2026-01-09T02:57:26Z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D26B207E6563477BAA4D7CC3F25A1D9E_13</vt:lpwstr>
  </property>
  <property fmtid="{D5CDD505-2E9C-101B-9397-08002B2CF9AE}" pid="4" name="KSOTemplateDocerSaveRecord">
    <vt:lpwstr>eyJoZGlkIjoiZTY3NWE1NGY4Mzk5YmQzMDFjNjE1M2RlY2RiZWFmZGUiLCJ1c2VySWQiOiIxMDg3MDAwNDkyIn0=</vt:lpwstr>
  </property>
</Properties>
</file>