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 w:eastAsia="zh-CN"/>
              </w:rPr>
              <w:t>安福县羊狮慕幸福小镇“燃”酒店及慕景民宿委托运营管理服务采购项目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吉安市臻福旅游开发有限责任公司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</w:t>
            </w:r>
            <w:r>
              <w:rPr>
                <w:rFonts w:hint="eastAsia"/>
                <w:sz w:val="28"/>
                <w:szCs w:val="28"/>
                <w:lang w:eastAsia="zh-CN"/>
              </w:rPr>
              <w:t>JXFZ-AF-202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lang w:eastAsia="zh-CN"/>
              </w:rPr>
              <w:t>00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C4131D3"/>
    <w:rsid w:val="0DBC49C8"/>
    <w:rsid w:val="0F56282C"/>
    <w:rsid w:val="0F942DB5"/>
    <w:rsid w:val="10377FCE"/>
    <w:rsid w:val="13764B92"/>
    <w:rsid w:val="154B50B0"/>
    <w:rsid w:val="160863B3"/>
    <w:rsid w:val="177635EA"/>
    <w:rsid w:val="182C1A4A"/>
    <w:rsid w:val="1A2553F4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D867516"/>
    <w:rsid w:val="2ED874A4"/>
    <w:rsid w:val="30856264"/>
    <w:rsid w:val="30883555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6C873834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E2F4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124</Characters>
  <Lines>2</Lines>
  <Paragraphs>1</Paragraphs>
  <TotalTime>1</TotalTime>
  <ScaleCrop>false</ScaleCrop>
  <LinksUpToDate>false</LinksUpToDate>
  <CharactersWithSpaces>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2026-01-23T05:18:03Z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